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Pr="008A5783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351D69" w:rsidP="00351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D69">
        <w:rPr>
          <w:rFonts w:ascii="Times New Roman" w:hAnsi="Times New Roman" w:cs="Times New Roman"/>
          <w:b/>
          <w:sz w:val="24"/>
          <w:szCs w:val="24"/>
        </w:rPr>
        <w:t>Сведения о заключенных договорах с единственным поставщиком по результатам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D69">
        <w:rPr>
          <w:rFonts w:ascii="Times New Roman" w:hAnsi="Times New Roman" w:cs="Times New Roman"/>
          <w:b/>
          <w:sz w:val="24"/>
          <w:szCs w:val="24"/>
        </w:rPr>
        <w:t>конкурентной закупки</w:t>
      </w:r>
      <w:r w:rsidR="00266B17">
        <w:rPr>
          <w:rFonts w:ascii="Times New Roman" w:hAnsi="Times New Roman" w:cs="Times New Roman"/>
          <w:b/>
          <w:sz w:val="24"/>
          <w:szCs w:val="24"/>
        </w:rPr>
        <w:t>,</w:t>
      </w:r>
    </w:p>
    <w:p w:rsidR="00962459" w:rsidRDefault="00D573DF" w:rsidP="00351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524E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D69">
        <w:rPr>
          <w:rFonts w:ascii="Times New Roman" w:hAnsi="Times New Roman" w:cs="Times New Roman"/>
          <w:b/>
          <w:sz w:val="24"/>
          <w:szCs w:val="24"/>
        </w:rPr>
        <w:t>сентябре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7E4618">
        <w:rPr>
          <w:rFonts w:ascii="Times New Roman" w:hAnsi="Times New Roman" w:cs="Times New Roman"/>
          <w:b/>
          <w:sz w:val="24"/>
          <w:szCs w:val="24"/>
        </w:rPr>
        <w:t>21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351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</w:t>
      </w:r>
      <w:r w:rsidR="00351D69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351D6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A90E9A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351D69">
        <w:rPr>
          <w:rFonts w:ascii="Times New Roman" w:hAnsi="Times New Roman" w:cs="Times New Roman"/>
          <w:sz w:val="24"/>
          <w:szCs w:val="24"/>
        </w:rPr>
        <w:t>пять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351D69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7E4618">
        <w:rPr>
          <w:rFonts w:ascii="Times New Roman" w:hAnsi="Times New Roman" w:cs="Times New Roman"/>
          <w:sz w:val="24"/>
          <w:szCs w:val="24"/>
        </w:rPr>
        <w:t xml:space="preserve"> </w:t>
      </w:r>
      <w:r w:rsidR="00351D69" w:rsidRPr="00351D69">
        <w:rPr>
          <w:rFonts w:ascii="Times New Roman" w:hAnsi="Times New Roman" w:cs="Times New Roman"/>
          <w:sz w:val="24"/>
          <w:szCs w:val="24"/>
        </w:rPr>
        <w:t>10 493 795,19</w:t>
      </w:r>
      <w:r w:rsidR="00351D69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4782B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629AE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351D69"/>
    <w:rsid w:val="00420A3E"/>
    <w:rsid w:val="00437096"/>
    <w:rsid w:val="0045076F"/>
    <w:rsid w:val="0045117A"/>
    <w:rsid w:val="00455A98"/>
    <w:rsid w:val="00490580"/>
    <w:rsid w:val="00496D81"/>
    <w:rsid w:val="004973FB"/>
    <w:rsid w:val="004B6DA3"/>
    <w:rsid w:val="00502351"/>
    <w:rsid w:val="0051248C"/>
    <w:rsid w:val="00524E72"/>
    <w:rsid w:val="00534C40"/>
    <w:rsid w:val="00551C88"/>
    <w:rsid w:val="00554D77"/>
    <w:rsid w:val="00561D8A"/>
    <w:rsid w:val="00563E60"/>
    <w:rsid w:val="005A2029"/>
    <w:rsid w:val="005D3ACF"/>
    <w:rsid w:val="005F3671"/>
    <w:rsid w:val="00623894"/>
    <w:rsid w:val="00625FC9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2ED5"/>
    <w:rsid w:val="00764B33"/>
    <w:rsid w:val="00792771"/>
    <w:rsid w:val="00793498"/>
    <w:rsid w:val="007B7655"/>
    <w:rsid w:val="007E4618"/>
    <w:rsid w:val="008028A2"/>
    <w:rsid w:val="00805A2B"/>
    <w:rsid w:val="00811B6A"/>
    <w:rsid w:val="00831DAD"/>
    <w:rsid w:val="008759A5"/>
    <w:rsid w:val="00887619"/>
    <w:rsid w:val="008926D4"/>
    <w:rsid w:val="008A5783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0E9A"/>
    <w:rsid w:val="00A912E4"/>
    <w:rsid w:val="00AC6A53"/>
    <w:rsid w:val="00AD0419"/>
    <w:rsid w:val="00AE4C0A"/>
    <w:rsid w:val="00B14336"/>
    <w:rsid w:val="00B21C3A"/>
    <w:rsid w:val="00B41E38"/>
    <w:rsid w:val="00B4782B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CF6A76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EF36F2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00FA"/>
  <w15:docId w15:val="{2DA019CA-4BD9-414F-A721-98B43408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Ольга Сергеевна</dc:creator>
  <cp:keywords/>
  <dc:description/>
  <cp:lastModifiedBy>Кутьина Ригина Галимовна</cp:lastModifiedBy>
  <cp:revision>10</cp:revision>
  <cp:lastPrinted>2014-08-14T07:04:00Z</cp:lastPrinted>
  <dcterms:created xsi:type="dcterms:W3CDTF">2014-11-10T07:30:00Z</dcterms:created>
  <dcterms:modified xsi:type="dcterms:W3CDTF">2021-10-14T12:32:00Z</dcterms:modified>
</cp:coreProperties>
</file>